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62" w:rsidRP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E5094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3700E8EE" wp14:editId="38F4CD80">
            <wp:extent cx="1446270" cy="1309380"/>
            <wp:effectExtent l="0" t="0" r="190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13" cy="13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94" w:rsidRP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E5094">
        <w:rPr>
          <w:rFonts w:ascii="TH SarabunPSK" w:hAnsi="TH SarabunPSK" w:cs="TH SarabunPSK"/>
          <w:b/>
          <w:bCs/>
          <w:sz w:val="72"/>
          <w:szCs w:val="72"/>
          <w:cs/>
        </w:rPr>
        <w:t>แบบบันทึก</w:t>
      </w: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E5094">
        <w:rPr>
          <w:rFonts w:ascii="TH SarabunPSK" w:hAnsi="TH SarabunPSK" w:cs="TH SarabunPSK"/>
          <w:b/>
          <w:bCs/>
          <w:sz w:val="56"/>
          <w:szCs w:val="56"/>
          <w:cs/>
        </w:rPr>
        <w:t>กิ</w:t>
      </w:r>
      <w:r w:rsidR="00CA6DE6">
        <w:rPr>
          <w:rFonts w:ascii="TH SarabunPSK" w:hAnsi="TH SarabunPSK" w:cs="TH SarabunPSK"/>
          <w:b/>
          <w:bCs/>
          <w:sz w:val="56"/>
          <w:szCs w:val="56"/>
          <w:cs/>
        </w:rPr>
        <w:t>จกรรมจิตอาสาเพื่อสังคมและสาธารณ</w:t>
      </w:r>
      <w:r w:rsidRPr="00BE5094">
        <w:rPr>
          <w:rFonts w:ascii="TH SarabunPSK" w:hAnsi="TH SarabunPSK" w:cs="TH SarabunPSK"/>
          <w:b/>
          <w:bCs/>
          <w:sz w:val="56"/>
          <w:szCs w:val="56"/>
          <w:cs/>
        </w:rPr>
        <w:t>ประโยชน์</w:t>
      </w:r>
    </w:p>
    <w:p w:rsidR="007E5CC3" w:rsidRPr="00BE5094" w:rsidRDefault="007E5CC3" w:rsidP="00BE5094">
      <w:pPr>
        <w:pStyle w:val="a5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ภาคเรียนที่......./.............</w:t>
      </w: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ชื่อ...........................................................</w:t>
      </w: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ชั้น.........เลขที่............</w:t>
      </w: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5094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แบบบันทึกกิจกรรมจิตอาสาเพื่อสังคมและสาธารณประโยชน์นี้เป็นส่วนหนึ่งของกิจกรรมผู้บำเพ็ญประโยชน์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งานกิจกรรมพัฒนาผู้เรียน</w:t>
      </w:r>
    </w:p>
    <w:p w:rsidR="00BE5094" w:rsidRDefault="00BE5094" w:rsidP="00BE5094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กลุ่มงานพัฒนาและส่งเสริมวิชาการ กลุ่มบริหารงานวิชาการ</w:t>
      </w:r>
    </w:p>
    <w:p w:rsidR="00CA6DE6" w:rsidRDefault="00BE5094" w:rsidP="007E5CC3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โรงเรียนระหานวิทยา อำเภอบึงสามัคคี จังหวัดกำแพงเพชร</w:t>
      </w:r>
      <w:bookmarkStart w:id="0" w:name="_GoBack"/>
      <w:bookmarkEnd w:id="0"/>
      <w:r w:rsidR="00CA6DE6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CA6DE6" w:rsidRDefault="00CA6DE6" w:rsidP="00BE5094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6DE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แบบบันทึกกิจกรรมจิตอาสาเพื่อพัฒนาสังคมและสาธารณประโยชน์</w:t>
      </w:r>
    </w:p>
    <w:p w:rsidR="00CA6DE6" w:rsidRDefault="00CA6DE6" w:rsidP="00CA6DE6">
      <w:pPr>
        <w:pStyle w:val="a5"/>
        <w:rPr>
          <w:rFonts w:ascii="TH SarabunPSK" w:hAnsi="TH SarabunPSK" w:cs="TH SarabunPSK"/>
          <w:sz w:val="40"/>
          <w:szCs w:val="40"/>
        </w:rPr>
      </w:pP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บันทึกกิจกรรมจิตอาสาเพื่อพัฒนาสังคมและสาธารณประโยชน์ แบ่งเป็น 3 ส่วน ได้แก่</w:t>
      </w: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1 </w:t>
      </w:r>
      <w:r w:rsidR="00C16191"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 w:rsidR="008F7009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แบบบันทึกกิจกรรมจิตอาสาเพื่อพัฒนาสังคมและสาธารณประโยชน์</w:t>
      </w: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2 แบบบันทึกกิจกรรมจิตอาสาเพื่อพัฒนาสังคมและสาธารณประโยชน์</w:t>
      </w: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3 แบบนิเทศ ติดตาม และประเมินผล</w:t>
      </w: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</w:p>
    <w:p w:rsidR="00CA6DE6" w:rsidRDefault="00CA6DE6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C16191"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 w:rsidR="008F7009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C16191">
        <w:rPr>
          <w:rFonts w:ascii="TH SarabunPSK" w:hAnsi="TH SarabunPSK" w:cs="TH SarabunPSK" w:hint="cs"/>
          <w:sz w:val="32"/>
          <w:szCs w:val="32"/>
          <w:cs/>
        </w:rPr>
        <w:t>แบบบันทึกกิจกรรมจิตอาสาเพื่อพัฒนาสังคมและสาธารณประโยชน์</w:t>
      </w:r>
    </w:p>
    <w:p w:rsidR="00C16191" w:rsidRDefault="00C16191" w:rsidP="00CA6D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C16191" w:rsidRDefault="00C1619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เพื่อให้นักเรียนตระหนักถึง</w:t>
      </w:r>
      <w:r w:rsidR="00AF12DD">
        <w:rPr>
          <w:rFonts w:ascii="TH SarabunPSK" w:hAnsi="TH SarabunPSK" w:cs="TH SarabunPSK" w:hint="cs"/>
          <w:sz w:val="32"/>
          <w:szCs w:val="32"/>
          <w:cs/>
        </w:rPr>
        <w:t>การบำเพ็ญประโยชน์เพื่อสังคม</w:t>
      </w:r>
    </w:p>
    <w:p w:rsidR="00AF12DD" w:rsidRDefault="00AF12DD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:rsidR="00AF12DD" w:rsidRPr="009D36E7" w:rsidRDefault="00AF12DD" w:rsidP="00CA6DE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เพื่อส่งเสริมให้นักเรียนได้มี</w:t>
      </w:r>
      <w:r w:rsidR="009D36E7">
        <w:rPr>
          <w:rFonts w:ascii="TH SarabunPSK" w:hAnsi="TH SarabunPSK" w:cs="TH SarabunPSK" w:hint="cs"/>
          <w:sz w:val="32"/>
          <w:szCs w:val="32"/>
          <w:cs/>
        </w:rPr>
        <w:t xml:space="preserve">สมรรถนะสำคัญ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</w:t>
      </w:r>
      <w:r w:rsidR="009D36E7">
        <w:rPr>
          <w:rFonts w:ascii="TH SarabunPSK" w:hAnsi="TH SarabunPSK" w:cs="TH SarabunPSK" w:hint="cs"/>
          <w:sz w:val="32"/>
          <w:szCs w:val="32"/>
          <w:cs/>
        </w:rPr>
        <w:t xml:space="preserve"> และค่านิยม 12 ประการ</w:t>
      </w:r>
      <w:r w:rsidR="009D36E7">
        <w:rPr>
          <w:rFonts w:ascii="TH SarabunPSK" w:hAnsi="TH SarabunPSK" w:cs="TH SarabunPSK"/>
          <w:sz w:val="32"/>
          <w:szCs w:val="32"/>
        </w:rPr>
        <w:t xml:space="preserve"> </w:t>
      </w:r>
      <w:r w:rsidR="009D36E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F6F4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D36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F6F4D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AF12DD" w:rsidRDefault="00AF12DD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เพื่อเป็นหลักฐานประกอบการพิจารณาเกณฑ์การจบหลักสูตรของนักเรียน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12DD" w:rsidRDefault="00AF12DD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แนวปฏิบัติของการบันทึกกิจกรรมจิตอาสาเพื่อพัฒนาสังคมและสาธารณประโยชน์</w:t>
      </w:r>
    </w:p>
    <w:p w:rsidR="00AF12DD" w:rsidRDefault="00AF12DD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ผู้เกี่ยวข้อง นักเรียน ครู ผู้ปกครอง ศึกษารายละเอียดในแบบบันทึก</w:t>
      </w:r>
      <w:r w:rsidR="00C802A1">
        <w:rPr>
          <w:rFonts w:ascii="TH SarabunPSK" w:hAnsi="TH SarabunPSK" w:cs="TH SarabunPSK" w:hint="cs"/>
          <w:sz w:val="32"/>
          <w:szCs w:val="32"/>
          <w:cs/>
        </w:rPr>
        <w:t>กิจกรรมจิตอาสาเพื่อพัฒนาสังคมและสาธารณประโยชน์เพื่อให้การปฏิบัติกิจกรรมเป็นไปในแนวเดียวกัน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นักเรียนบันทึกข้อมูลในแบบบันทึกกิจกรรมจิตอาสาเพื่อพัฒนาสังคมและสาธารณะประโยชน์ด้วยตนเอง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 หรือผู้ที่ได้รับมอบหมายนิเทศ ติดตาม และประเมินผลการปฏิบัติกิจกรรมของนักเรียน</w:t>
      </w:r>
    </w:p>
    <w:p w:rsidR="00C802A1" w:rsidRPr="00C802A1" w:rsidRDefault="00C802A1" w:rsidP="00CA6DE6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C16191" w:rsidRDefault="008F7009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802A1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บทบาทของผู้เกี่ยวข้อง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นักเรียน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1.1 บันทึกแบบบันทึกกิจกรรมจิตอาสาเพื่อพัฒนาสังคมและสาธารณะประโยชน์ตามข้อเท็จจริงด้วยลายมือของตนเอง หากมีภาพประกอบให้แนบมาพร้อมแบบบันทึก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1.2 นำแบบบันทึกกิจกรรมจิตอาสาเพื่อพัฒนาสังคมและสาธารณะประโยชน์ให้ผู้</w:t>
      </w:r>
      <w:r w:rsidR="001E7B32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ส่วนเกี่ยวข้อง</w:t>
      </w:r>
      <w:r w:rsidR="001E7B3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การทำกิจกรรมจิตอาสาลงลายมือชื่อหลังจากการบันทึกทุกครั้ง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1.3 นำแบบบันทึกกิจกรรมจิตอาสาเพื่อพัฒนาสังคมและสาธารณะประโยชน์ส่งครูที่ปรึกษาหรือผู้ที่ได้รับมอบหมาย เพื่อการนิเทศ ติดตามและประเมินผล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1.4 แบบบันทึกกิจกรรมจิตอาสาเพื่อพัฒนาสังคมและสาธารณะประโยชน์ใช้เป็นหลักฐานประกอบการตัดสินผลการปฏิบัติตามหลักสูตร ควรดูแลรักษาไม่ให้เกิดความชำรุดหรือสูญหาย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ครูที่ปรึกษา หรือผู้ที่ได้รับมอบหมายให้ดูแลกิจกรรม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2.1 ส่งเสริมการปฏิบัติกิจกรรมจิตอาสาเพื่อพัฒนาสังคมและสาธารณประโยชน์ในรูปแบบต่างๆ ที่โรงเรียนได้จัดขึ้น รวมถึงสร้างสรรค์กิจกรรมร่วมกับนักเรียนในห้องเรียน</w:t>
      </w:r>
    </w:p>
    <w:p w:rsidR="00C802A1" w:rsidRDefault="00C802A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2.2 ให้คำชี้แนะตลอดจนข้อเสนอแนะแก่นักเรียนในการจัดทำแบบบันทึกกิจกรรมจิตอาสาเพื่อพัฒนาสังคมและสาธารณะประโยชน์</w:t>
      </w:r>
    </w:p>
    <w:p w:rsidR="001E7B32" w:rsidRPr="00C02D41" w:rsidRDefault="001E7B32" w:rsidP="00CA6DE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2.3 ดำเนินการนิเทศ ติดตาม และประเมินผลการปฏิบัติกิจกรรมจิตอาสาเพื่อพัฒนาสังคมและสาธารณประโยชน์ของนักเรียน</w:t>
      </w:r>
      <w:r w:rsidR="00C02D41">
        <w:rPr>
          <w:rFonts w:ascii="TH SarabunPSK" w:hAnsi="TH SarabunPSK" w:cs="TH SarabunPSK"/>
          <w:sz w:val="32"/>
          <w:szCs w:val="32"/>
        </w:rPr>
        <w:t xml:space="preserve"> </w:t>
      </w:r>
      <w:r w:rsidR="00C02D41">
        <w:rPr>
          <w:rFonts w:ascii="TH SarabunPSK" w:hAnsi="TH SarabunPSK" w:cs="TH SarabunPSK" w:hint="cs"/>
          <w:sz w:val="32"/>
          <w:szCs w:val="32"/>
          <w:cs/>
        </w:rPr>
        <w:t>โดยใช้การประเมินที่หลากหลาย เช่น ตามสภาพจริง การจัดแสดงผลงาน</w:t>
      </w:r>
    </w:p>
    <w:p w:rsidR="00C02D41" w:rsidRDefault="00C02D4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2.4 </w:t>
      </w:r>
      <w:r>
        <w:rPr>
          <w:rFonts w:ascii="TH SarabunPSK" w:hAnsi="TH SarabunPSK" w:cs="TH SarabunPSK" w:hint="cs"/>
          <w:sz w:val="32"/>
          <w:szCs w:val="32"/>
          <w:cs/>
        </w:rPr>
        <w:t>สำรวจ แนะแนวทางการแก้ปัญหาให้นักเรียนผ่านวัตถุประสงค์ของกิจกรรมจิตอาสาเพื่อพัฒนาสังคมและสาธารณประโยชน์</w:t>
      </w:r>
    </w:p>
    <w:p w:rsidR="00C02D41" w:rsidRDefault="00C02D4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2.5 ติดตามผู้เรียนให้เข้าร่วมกิจกรรมไม่ต่ำกว่า 16 ชั่วโมงต่อภาคการศึกษา เพื่อให้นักเรียนผ่านการประเมินของกิจกรรมจิตอาสาเพื่อพัฒนาสังคมและสาธารณประโยชน์</w:t>
      </w:r>
    </w:p>
    <w:p w:rsidR="00C02D41" w:rsidRDefault="00C02D41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2.6 กรณีนักเรียนไม่ผ่านการประเมิน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ให้ครูที่ปรึกษาดำเนินการซ่อม เพื่อให้นักเรียนผ่าน (ผ) การประเมินของกิจกรรมจิตอาสาเพื่อพัฒนาสังคมและสาธารณประโยชน์</w:t>
      </w:r>
    </w:p>
    <w:p w:rsidR="00C02D41" w:rsidRDefault="00C02D41" w:rsidP="00CA6DE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2.7 รายงานผลการจัดกิจกรรมและผลการประเมินกิจกรรม</w:t>
      </w:r>
      <w:r w:rsidRPr="00C02D41">
        <w:rPr>
          <w:rFonts w:ascii="TH SarabunPSK" w:hAnsi="TH SarabunPSK" w:cs="TH SarabunPSK" w:hint="cs"/>
          <w:b/>
          <w:bCs/>
          <w:sz w:val="32"/>
          <w:szCs w:val="32"/>
          <w:cs/>
        </w:rPr>
        <w:t>รายภาคเรียน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>ต่อกลุ่มบริหารงานวิชาการ</w:t>
      </w:r>
    </w:p>
    <w:p w:rsidR="00426933" w:rsidRDefault="001E7B32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ผู้มีส่วนเกี่ยวข้อง</w:t>
      </w:r>
    </w:p>
    <w:p w:rsidR="001E7B32" w:rsidRDefault="001E7B32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3.1 ส่งเสริมการปฏิบัติกิจกรรมจิตอาสาเพื่อพัฒนาสังคมและสาธารณประโยชน์ในรูปแบบต่างๆ </w:t>
      </w:r>
    </w:p>
    <w:p w:rsidR="001E7B32" w:rsidRDefault="001E7B32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3.2 เป็นกำลังใจในการปฏิบัติกิจกรรมของนักเรียน</w:t>
      </w:r>
    </w:p>
    <w:p w:rsidR="001E7B32" w:rsidRDefault="001E7B32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3.3 ให้ข้อเสนอแนะ ตรวจสอบ กิจกรรมที่นักเรียนปฏิบัติ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E7B32" w:rsidRDefault="001E7B32" w:rsidP="00CA6DE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3.4 ให้ข้อเสนอแนะกับทางโรงเรียนในการจัดกิจกรรมจิตอาสาเพื่อพัฒนาสังคมและสาธารณประโยชน์</w:t>
      </w:r>
      <w:r w:rsidR="00C02D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7009" w:rsidRDefault="008F7009" w:rsidP="00CA6DE6">
      <w:pPr>
        <w:pStyle w:val="a5"/>
        <w:rPr>
          <w:rFonts w:ascii="TH SarabunPSK" w:hAnsi="TH SarabunPSK" w:cs="TH SarabunPSK"/>
          <w:sz w:val="32"/>
          <w:szCs w:val="32"/>
        </w:rPr>
      </w:pPr>
    </w:p>
    <w:p w:rsidR="008F7009" w:rsidRDefault="008F7009" w:rsidP="00CA6D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รูปแบบการจัดกิจกรรมจิตอาสาเพื่อพัฒนาสังคมและสาธารณประโยชน์</w:t>
      </w:r>
    </w:p>
    <w:p w:rsidR="008F7009" w:rsidRDefault="008F7009" w:rsidP="00CA6D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924" w:type="dxa"/>
        <w:tblInd w:w="-176" w:type="dxa"/>
        <w:tblLook w:val="04A0" w:firstRow="1" w:lastRow="0" w:firstColumn="1" w:lastColumn="0" w:noHBand="0" w:noVBand="1"/>
      </w:tblPr>
      <w:tblGrid>
        <w:gridCol w:w="534"/>
        <w:gridCol w:w="4428"/>
        <w:gridCol w:w="2552"/>
        <w:gridCol w:w="2410"/>
      </w:tblGrid>
      <w:tr w:rsidR="008F7009" w:rsidRPr="00DF5EF7" w:rsidTr="008F7009">
        <w:tc>
          <w:tcPr>
            <w:tcW w:w="534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F5EF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4428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F5EF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หมวดผู้บำเพ็ญประโยชน์</w:t>
            </w:r>
          </w:p>
        </w:tc>
        <w:tc>
          <w:tcPr>
            <w:tcW w:w="2410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F5EF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ครูที่ปรึกษา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การพัฒนาสภาพแวดล้อมบริเวณระเบียงอาคารเรียน 1, 2, 3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ม.4/1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นางวิไลพร  พฤกษชาติ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การพัฒนาสวนต้มยำทำแกงบริเวณหน้าบ้านพักครู</w:t>
            </w:r>
          </w:p>
        </w:tc>
        <w:tc>
          <w:tcPr>
            <w:tcW w:w="2552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ม.4/2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นางอุไร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คล้ายเนียม</w:t>
            </w:r>
          </w:p>
        </w:tc>
      </w:tr>
      <w:tr w:rsidR="008F7009" w:rsidTr="008F7009">
        <w:tc>
          <w:tcPr>
            <w:tcW w:w="534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การพัฒนาสวนสมุนไพร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ม.4/3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นายครอง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รัชต์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พฤกษชาติ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การพัฒนาสภาพแวดล้อมบริเวณหอประชุมกาญจนา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ม.5/1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นายเพิ่มพูน  เพิ่มพรม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การพัฒนาสวนวรรณคดี บริเวณศาลา 8 เหลี่ยม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ม.5/2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นายจรูญ  สารสิงห์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การพัฒนาสภาพแวดล้อมบริเวณ</w:t>
            </w:r>
          </w:p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โต๊ะเท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เทนนิส หน้าอาคารเรียน - 1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สนาม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บาสเก็ต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บอล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ม.5/3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นางสาวสุรัตน์  อิ่มเพ็ง</w:t>
            </w:r>
          </w:p>
        </w:tc>
      </w:tr>
      <w:tr w:rsidR="008F7009" w:rsidTr="008F7009">
        <w:tc>
          <w:tcPr>
            <w:tcW w:w="534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การพัฒนาระบบถังขยะในโรงเรียน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ม.6/1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นายยุทธนา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เต็ก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สุวรรณ</w:t>
            </w:r>
          </w:p>
        </w:tc>
      </w:tr>
      <w:tr w:rsidR="008F7009" w:rsidTr="008F7009">
        <w:tc>
          <w:tcPr>
            <w:tcW w:w="534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การพัฒนาสภาพแวดล้อมบริเวณ</w:t>
            </w:r>
          </w:p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โรงอาหาร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ม.6/2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นางวันวิสา  พวงสุมาลี</w:t>
            </w:r>
          </w:p>
        </w:tc>
      </w:tr>
      <w:tr w:rsidR="008F7009" w:rsidTr="008F7009">
        <w:tc>
          <w:tcPr>
            <w:tcW w:w="534" w:type="dxa"/>
          </w:tcPr>
          <w:p w:rsidR="008F7009" w:rsidRPr="00DF5EF7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4428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การพัฒนาสวนวรรณคดีบริเวณหลังห้องแนะแนว</w:t>
            </w:r>
          </w:p>
        </w:tc>
        <w:tc>
          <w:tcPr>
            <w:tcW w:w="2552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ม.6/3</w:t>
            </w:r>
          </w:p>
        </w:tc>
        <w:tc>
          <w:tcPr>
            <w:tcW w:w="2410" w:type="dxa"/>
          </w:tcPr>
          <w:p w:rsidR="008F7009" w:rsidRDefault="008F7009" w:rsidP="00A37772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นางนงนุช  พระเกตุ</w:t>
            </w:r>
          </w:p>
        </w:tc>
      </w:tr>
    </w:tbl>
    <w:p w:rsidR="008F7009" w:rsidRDefault="008F7009" w:rsidP="00CA6DE6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7009" w:rsidRDefault="008F7009" w:rsidP="008F7009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  <w:sectPr w:rsidR="008F70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cs/>
        </w:rPr>
        <w:br w:type="page"/>
      </w:r>
    </w:p>
    <w:p w:rsidR="008F7009" w:rsidRDefault="008F7009" w:rsidP="008F7009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8F700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ส่วนที่ 2</w:t>
      </w:r>
      <w:r w:rsidRPr="008F7009">
        <w:rPr>
          <w:rFonts w:ascii="TH SarabunPSK" w:hAnsi="TH SarabunPSK" w:cs="TH SarabunPSK"/>
          <w:sz w:val="24"/>
          <w:szCs w:val="32"/>
          <w:cs/>
        </w:rPr>
        <w:t xml:space="preserve"> แบบบันทึกกิจกรรมจิตอาสาเพื่อพัฒนาสังคมและสาธารณประโยชน์</w:t>
      </w:r>
    </w:p>
    <w:p w:rsidR="008F7009" w:rsidRDefault="008F7009" w:rsidP="008F7009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แบบบันทึกการเข้าร่วมโครงการ/กิจกรรมที่มุ่งจิตอาสา ปีการศึกษา.............. ภาคเรียนที่.............</w:t>
      </w:r>
    </w:p>
    <w:tbl>
      <w:tblPr>
        <w:tblStyle w:val="a6"/>
        <w:tblW w:w="1531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771"/>
        <w:gridCol w:w="1064"/>
        <w:gridCol w:w="1134"/>
        <w:gridCol w:w="992"/>
        <w:gridCol w:w="5529"/>
        <w:gridCol w:w="1417"/>
        <w:gridCol w:w="1418"/>
      </w:tblGrid>
      <w:tr w:rsidR="008F7009" w:rsidTr="00B336C6">
        <w:tc>
          <w:tcPr>
            <w:tcW w:w="1985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ชื่อโครงการ/กิจกรรมจิตอาสา</w:t>
            </w:r>
          </w:p>
        </w:tc>
        <w:tc>
          <w:tcPr>
            <w:tcW w:w="1771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สถานที่ดำเนินโครงการ/กิจกรรม</w:t>
            </w:r>
          </w:p>
        </w:tc>
        <w:tc>
          <w:tcPr>
            <w:tcW w:w="1064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992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 (รวม)/วัน</w:t>
            </w:r>
          </w:p>
        </w:tc>
        <w:tc>
          <w:tcPr>
            <w:tcW w:w="5529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ลักษณะของกิจกรรม</w:t>
            </w:r>
          </w:p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(โดยละเอียด)</w:t>
            </w:r>
          </w:p>
        </w:tc>
        <w:tc>
          <w:tcPr>
            <w:tcW w:w="1417" w:type="dxa"/>
            <w:vAlign w:val="center"/>
          </w:tcPr>
          <w:p w:rsidR="008F7009" w:rsidRDefault="008F7009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ลายมือชื่อผู้รับรอง</w:t>
            </w:r>
          </w:p>
          <w:p w:rsidR="00B336C6" w:rsidRPr="008F7009" w:rsidRDefault="00B336C6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(ครูที่ปรึกษาหรือผู้ที่ได้รับมอบหมาย</w:t>
            </w:r>
          </w:p>
        </w:tc>
        <w:tc>
          <w:tcPr>
            <w:tcW w:w="1418" w:type="dxa"/>
            <w:vAlign w:val="center"/>
          </w:tcPr>
          <w:p w:rsidR="00B336C6" w:rsidRDefault="00B336C6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ลายมือชื่อผู้รับรอง</w:t>
            </w:r>
          </w:p>
          <w:p w:rsidR="008F7009" w:rsidRPr="00B336C6" w:rsidRDefault="00B336C6" w:rsidP="00B336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(ผู้บริหารสถานศึกษาหรือผู้ที่ได้รับมอบหมาย</w:t>
            </w:r>
          </w:p>
        </w:tc>
      </w:tr>
      <w:tr w:rsidR="008F7009" w:rsidTr="00B336C6">
        <w:tc>
          <w:tcPr>
            <w:tcW w:w="1985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6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529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8F7009" w:rsidTr="00B336C6">
        <w:tc>
          <w:tcPr>
            <w:tcW w:w="1985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6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529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8F7009" w:rsidTr="00B336C6">
        <w:tc>
          <w:tcPr>
            <w:tcW w:w="1985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6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529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8F7009" w:rsidTr="00B336C6">
        <w:tc>
          <w:tcPr>
            <w:tcW w:w="1985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B336C6" w:rsidRDefault="00B336C6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6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529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8F7009" w:rsidRDefault="008F7009" w:rsidP="008F7009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013A20" w:rsidRDefault="00013A20" w:rsidP="00013A20">
      <w:pPr>
        <w:rPr>
          <w:rFonts w:ascii="TH SarabunPSK" w:hAnsi="TH SarabunPSK" w:cs="TH SarabunPSK"/>
          <w:b/>
          <w:bCs/>
          <w:sz w:val="24"/>
          <w:szCs w:val="32"/>
          <w:cs/>
        </w:rPr>
        <w:sectPr w:rsidR="00013A20" w:rsidSect="008F700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013A20" w:rsidRPr="00013A20" w:rsidRDefault="00013A20" w:rsidP="00013A20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3A2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ภาพประกอบการปฏิบัติกิจกรรม</w:t>
      </w: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34C0" wp14:editId="7445811D">
                <wp:simplePos x="0" y="0"/>
                <wp:positionH relativeFrom="column">
                  <wp:posOffset>571500</wp:posOffset>
                </wp:positionH>
                <wp:positionV relativeFrom="paragraph">
                  <wp:posOffset>224790</wp:posOffset>
                </wp:positionV>
                <wp:extent cx="5029200" cy="27051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A07" w:rsidRPr="001E4A07" w:rsidRDefault="001E4A07" w:rsidP="001E4A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1E4A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ภาพก่อนการปฏิบัติกิจกรรม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5pt;margin-top:17.7pt;width:396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" fillcolor="#4f81bd [3204]" strokecolor="#243f60 [1604]" strokeweight="2pt">
                <v:textbox>
                  <w:txbxContent>
                    <w:p w:rsidR="001E4A07" w:rsidRPr="001E4A07" w:rsidRDefault="001E4A07" w:rsidP="001E4A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1E4A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ภาพก่อนการปฏิบัติกิจกรรม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2411" wp14:editId="09A5948B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5029200" cy="27051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A07" w:rsidRPr="001E4A07" w:rsidRDefault="001E4A07" w:rsidP="001E4A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ขณะ</w:t>
                            </w:r>
                            <w:r w:rsidRPr="001E4A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การปฏิบัติกิจกรรม</w:t>
                            </w:r>
                          </w:p>
                          <w:p w:rsidR="001E4A07" w:rsidRDefault="001E4A07" w:rsidP="001E4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45pt;margin-top:15.25pt;width:396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" fillcolor="#4f81bd [3204]" strokecolor="#243f60 [1604]" strokeweight="2pt">
                <v:textbox>
                  <w:txbxContent>
                    <w:p w:rsidR="001E4A07" w:rsidRPr="001E4A07" w:rsidRDefault="001E4A07" w:rsidP="001E4A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ขณะ</w:t>
                      </w:r>
                      <w:r w:rsidRPr="001E4A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การปฏิบัติกิจกรรม</w:t>
                      </w:r>
                    </w:p>
                    <w:p w:rsidR="001E4A07" w:rsidRDefault="001E4A07" w:rsidP="001E4A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AA8CA" wp14:editId="67EA36F4">
                <wp:simplePos x="0" y="0"/>
                <wp:positionH relativeFrom="column">
                  <wp:posOffset>571500</wp:posOffset>
                </wp:positionH>
                <wp:positionV relativeFrom="paragraph">
                  <wp:posOffset>202565</wp:posOffset>
                </wp:positionV>
                <wp:extent cx="5029200" cy="27051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A07" w:rsidRPr="001E4A07" w:rsidRDefault="001E4A07" w:rsidP="001E4A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1E4A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  <w:r w:rsidRPr="001E4A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การปฏิบัติกิจกรรม</w:t>
                            </w:r>
                          </w:p>
                          <w:p w:rsidR="001E4A07" w:rsidRDefault="001E4A07" w:rsidP="001E4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45pt;margin-top:15.95pt;width:396pt;height:2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" fillcolor="#4f81bd [3204]" strokecolor="#243f60 [1604]" strokeweight="2pt">
                <v:textbox>
                  <w:txbxContent>
                    <w:p w:rsidR="001E4A07" w:rsidRPr="001E4A07" w:rsidRDefault="001E4A07" w:rsidP="001E4A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1E4A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หลัง</w:t>
                      </w:r>
                      <w:r w:rsidRPr="001E4A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การปฏิบัติกิจกรรม</w:t>
                      </w:r>
                    </w:p>
                    <w:p w:rsidR="001E4A07" w:rsidRDefault="001E4A07" w:rsidP="001E4A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013A20" w:rsidP="00013A2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3A20" w:rsidRDefault="00DF6F4D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="009D36E7" w:rsidRPr="009D36E7">
        <w:rPr>
          <w:rFonts w:ascii="TH SarabunPSK" w:hAnsi="TH SarabunPSK" w:cs="TH SarabunPSK"/>
          <w:b/>
          <w:bCs/>
          <w:sz w:val="24"/>
          <w:szCs w:val="32"/>
          <w:cs/>
        </w:rPr>
        <w:t>การป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ฏิบัติกิจกรรมสอดคล้องกับสมรรถน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ะสำคัญของผู้เรียน </w:t>
      </w:r>
      <w:r w:rsidR="009D36E7" w:rsidRPr="009D36E7">
        <w:rPr>
          <w:rFonts w:ascii="TH SarabunPSK" w:hAnsi="TH SarabunPSK" w:cs="TH SarabunPSK"/>
          <w:b/>
          <w:bCs/>
          <w:sz w:val="24"/>
          <w:szCs w:val="32"/>
          <w:cs/>
        </w:rPr>
        <w:t>คุณลักษณะอันพึงประสงค์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และค่านิยม 12 ประการ</w:t>
      </w:r>
      <w:r w:rsidR="009D36E7" w:rsidRPr="009D36E7">
        <w:rPr>
          <w:rFonts w:ascii="TH SarabunPSK" w:hAnsi="TH SarabunPSK" w:cs="TH SarabunPSK"/>
          <w:b/>
          <w:bCs/>
          <w:sz w:val="24"/>
          <w:szCs w:val="32"/>
          <w:cs/>
        </w:rPr>
        <w:t>ในข้อใด (เลือกได้มากกว่า 1 ข้อ)</w:t>
      </w:r>
    </w:p>
    <w:p w:rsidR="009D36E7" w:rsidRDefault="009D36E7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p w:rsidR="00DF6F4D" w:rsidRPr="008164C9" w:rsidRDefault="009D36E7" w:rsidP="009D36E7">
      <w:pPr>
        <w:pStyle w:val="a5"/>
        <w:rPr>
          <w:rFonts w:ascii="TH SarabunPSK" w:hAnsi="TH SarabunPSK" w:cs="TH SarabunPSK"/>
          <w:b/>
          <w:bCs/>
        </w:rPr>
      </w:pPr>
      <w:r w:rsidRPr="008164C9">
        <w:rPr>
          <w:rFonts w:ascii="TH SarabunPSK" w:hAnsi="TH SarabunPSK" w:cs="TH SarabunPSK"/>
          <w:b/>
          <w:bCs/>
        </w:rPr>
        <w:tab/>
      </w:r>
      <w:r w:rsidR="00DF6F4D" w:rsidRPr="008164C9">
        <w:rPr>
          <w:rFonts w:ascii="TH SarabunPSK" w:hAnsi="TH SarabunPSK" w:cs="TH SarabunPSK"/>
          <w:b/>
          <w:b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>สมรรถนะสำคัญของผู้เรียน</w:t>
      </w:r>
    </w:p>
    <w:p w:rsidR="00DF6F4D" w:rsidRPr="008164C9" w:rsidRDefault="009D36E7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b/>
          <w:bCs/>
          <w: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ab/>
      </w:r>
      <w:r w:rsidR="00DF6F4D" w:rsidRPr="008164C9">
        <w:rPr>
          <w:rFonts w:ascii="TH SarabunPSK" w:hAnsi="TH SarabunPSK" w:cs="TH SarabunPSK" w:hint="cs"/>
          <w:b/>
          <w:bCs/>
          <w:cs/>
        </w:rPr>
        <w:t xml:space="preserve">     </w:t>
      </w:r>
      <w:r w:rsidR="00DF6F4D" w:rsidRPr="008164C9">
        <w:rPr>
          <w:rFonts w:ascii="TH SarabunPSK" w:hAnsi="TH SarabunPSK" w:cs="TH SarabunPSK" w:hint="cs"/>
          <w:cs/>
        </w:rPr>
        <w:t>(  ) ความสามารถในการสื่อสาร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ความสามารถในการคิด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ความสามารถในการแก้ปัญหา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ความสามารถในการใช้ทักษะชีวิต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ความสามารถในการใช้เทคโนโลยี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b/>
          <w:bCs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>คุณลักษณะอันพึงประสงค์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b/>
          <w:bCs/>
          <w: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8164C9">
        <w:rPr>
          <w:rFonts w:ascii="TH SarabunPSK" w:hAnsi="TH SarabunPSK" w:cs="TH SarabunPSK" w:hint="cs"/>
          <w:cs/>
        </w:rPr>
        <w:t>(  ) รักชาติ ศาสน์ กษัตริย์</w:t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 w:hint="cs"/>
          <w:cs/>
        </w:rPr>
        <w:t>(  ) ซื่อสัตย์ สุจริต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มีวินัย</w:t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/>
        </w:rPr>
        <w:tab/>
      </w:r>
      <w:r w:rsidRPr="008164C9">
        <w:rPr>
          <w:rFonts w:ascii="TH SarabunPSK" w:hAnsi="TH SarabunPSK" w:cs="TH SarabunPSK" w:hint="cs"/>
          <w:cs/>
        </w:rPr>
        <w:t>(  ) ใฝ่รู้ใฝ่เรียน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อยู่อย่างพอเพียง</w:t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>(  ) มุ่งมั่นในการทำงาน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(  ) รักความเป็นไทย</w:t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>(  ) มีจิตสาธารณะ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b/>
          <w:bCs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>ค่านิยมหลัก 12 ประการ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 w:hint="cs"/>
          <w:b/>
          <w:bCs/>
          <w:cs/>
        </w:rPr>
        <w:tab/>
      </w:r>
      <w:r w:rsidRPr="008164C9">
        <w:rPr>
          <w:rFonts w:ascii="TH SarabunPSK" w:hAnsi="TH SarabunPSK" w:cs="TH SarabunPSK" w:hint="cs"/>
          <w:b/>
          <w:bCs/>
          <w:cs/>
        </w:rPr>
        <w:tab/>
      </w:r>
      <w:r w:rsidRPr="008164C9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8164C9">
        <w:rPr>
          <w:rFonts w:ascii="TH SarabunPSK" w:hAnsi="TH SarabunPSK" w:cs="TH SarabunPSK"/>
          <w:sz w:val="28"/>
          <w:cs/>
        </w:rPr>
        <w:t xml:space="preserve">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มีความรักชาติ ศาสนา พระมหากษัตริย์</w:t>
      </w:r>
    </w:p>
    <w:p w:rsidR="00DF6F4D" w:rsidRPr="008164C9" w:rsidRDefault="00DF6F4D" w:rsidP="009D36E7">
      <w:pPr>
        <w:pStyle w:val="a5"/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ซื่อสัตย์ เสียสละ อดทน มีอุดมการณ์ในสิ่งที่ดีงามเพื่อส่วนรวม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กตัญญูต่อพ่อแม่ ผู้ปกครอง ครูบาอาจารย์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ใฝ่หาความรู้ หมั่นศึกษาเล่าเรียนทั้งทางตรง และทางอ้อม</w:t>
      </w:r>
    </w:p>
    <w:p w:rsidR="00DF6F4D" w:rsidRPr="008164C9" w:rsidRDefault="00DF6F4D" w:rsidP="009D36E7">
      <w:pPr>
        <w:pStyle w:val="a5"/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รักษาวัฒนธรรมประเพณีไทยอันงดงาม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มีศีลธรรม รักษาความสัตย์ หวังดีต่อผู้อื่น เผื่อแผ่และแบ่งปัน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เข้าใจเรียนรู้การเป็นประชาธิปไตย อันมีพระมหากษัตริย์ทรงเป็นประมุขที่ถูกต้อง</w:t>
      </w:r>
    </w:p>
    <w:p w:rsidR="00DF6F4D" w:rsidRPr="008164C9" w:rsidRDefault="00DF6F4D" w:rsidP="009D36E7">
      <w:pPr>
        <w:pStyle w:val="a5"/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มีระเบียบวินัย เคารพกฎหมาย ผู้น้อยรู้จักการเคารพผู้ใหญ่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</w:p>
    <w:p w:rsidR="00DF6F4D" w:rsidRPr="008164C9" w:rsidRDefault="00DF6F4D" w:rsidP="009D36E7">
      <w:pPr>
        <w:pStyle w:val="a5"/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DF6F4D" w:rsidRPr="008164C9" w:rsidRDefault="00DF6F4D" w:rsidP="009D36E7">
      <w:pPr>
        <w:pStyle w:val="a5"/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sz w:val="28"/>
        </w:rPr>
      </w:pP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164C9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 xml:space="preserve">     (  ) </w:t>
      </w:r>
      <w:r w:rsidRPr="008164C9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sz w:val="28"/>
        </w:rPr>
      </w:pPr>
    </w:p>
    <w:p w:rsidR="00DF6F4D" w:rsidRPr="008164C9" w:rsidRDefault="00DF6F4D" w:rsidP="009D36E7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b/>
          <w:bCs/>
          <w:sz w:val="28"/>
          <w:cs/>
        </w:rPr>
        <w:t>ข้อเสนอแนะของครูที่ปรึกษาหรือผู้ที่ได้รับมอบหมายให้ดูแลกิจกรรม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 w:rsidR="008164C9"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8164C9" w:rsidRPr="008164C9" w:rsidRDefault="008164C9" w:rsidP="008164C9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8164C9" w:rsidRPr="008164C9" w:rsidRDefault="008164C9" w:rsidP="008164C9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DF6F4D" w:rsidRPr="008164C9" w:rsidRDefault="00DF6F4D" w:rsidP="009D36E7">
      <w:pPr>
        <w:pStyle w:val="a5"/>
        <w:rPr>
          <w:rFonts w:ascii="TH SarabunPSK" w:hAnsi="TH SarabunPSK" w:cs="TH SarabunPSK"/>
          <w:b/>
          <w:bCs/>
        </w:rPr>
      </w:pPr>
    </w:p>
    <w:p w:rsidR="009D36E7" w:rsidRPr="008164C9" w:rsidRDefault="00DF6F4D" w:rsidP="00DF6F4D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>ลงชื่อ...................................................................</w:t>
      </w:r>
    </w:p>
    <w:p w:rsidR="00DF6F4D" w:rsidRPr="008164C9" w:rsidRDefault="00DF6F4D" w:rsidP="00DF6F4D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  (.............................................................)</w:t>
      </w:r>
    </w:p>
    <w:p w:rsidR="00426933" w:rsidRPr="008164C9" w:rsidRDefault="00426933" w:rsidP="00426933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b/>
          <w:bCs/>
          <w:sz w:val="28"/>
          <w:cs/>
        </w:rPr>
        <w:t>ข้อเสนอแนะของผู้มีส่วนเกี่ยวข้อง</w:t>
      </w:r>
    </w:p>
    <w:p w:rsidR="008164C9" w:rsidRPr="008164C9" w:rsidRDefault="008164C9" w:rsidP="008164C9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8164C9" w:rsidRPr="008164C9" w:rsidRDefault="008164C9" w:rsidP="008164C9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8164C9" w:rsidRPr="008164C9" w:rsidRDefault="008164C9" w:rsidP="008164C9">
      <w:pPr>
        <w:pStyle w:val="a5"/>
        <w:rPr>
          <w:rFonts w:ascii="TH SarabunPSK" w:hAnsi="TH SarabunPSK" w:cs="TH SarabunPSK"/>
          <w:sz w:val="28"/>
        </w:rPr>
      </w:pPr>
      <w:r w:rsidRPr="008164C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8164C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426933" w:rsidRPr="008164C9" w:rsidRDefault="00426933" w:rsidP="00426933">
      <w:pPr>
        <w:pStyle w:val="a5"/>
        <w:rPr>
          <w:rFonts w:ascii="TH SarabunPSK" w:hAnsi="TH SarabunPSK" w:cs="TH SarabunPSK"/>
          <w:b/>
          <w:bCs/>
          <w:sz w:val="20"/>
          <w:szCs w:val="24"/>
        </w:rPr>
      </w:pPr>
    </w:p>
    <w:p w:rsidR="00426933" w:rsidRPr="008164C9" w:rsidRDefault="00426933" w:rsidP="00426933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>ลงชื่อ...................................................................</w:t>
      </w:r>
    </w:p>
    <w:p w:rsidR="00426933" w:rsidRPr="008164C9" w:rsidRDefault="00426933" w:rsidP="00426933">
      <w:pPr>
        <w:pStyle w:val="a5"/>
        <w:rPr>
          <w:rFonts w:ascii="TH SarabunPSK" w:hAnsi="TH SarabunPSK" w:cs="TH SarabunPSK"/>
        </w:rPr>
      </w:pP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</w:r>
      <w:r w:rsidRPr="008164C9">
        <w:rPr>
          <w:rFonts w:ascii="TH SarabunPSK" w:hAnsi="TH SarabunPSK" w:cs="TH SarabunPSK" w:hint="cs"/>
          <w:cs/>
        </w:rPr>
        <w:tab/>
        <w:t xml:space="preserve">       (.............................................................)</w:t>
      </w:r>
    </w:p>
    <w:p w:rsidR="009D36E7" w:rsidRDefault="00426933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4269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แบบนิเทศ ติดตาม และประเมินผล</w:t>
      </w:r>
    </w:p>
    <w:p w:rsidR="008164C9" w:rsidRDefault="008164C9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p w:rsidR="008164C9" w:rsidRDefault="008164C9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</w:t>
      </w:r>
      <w:r w:rsidR="00C90BB3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ผลการประเมินกิจกรรม</w:t>
      </w:r>
    </w:p>
    <w:p w:rsidR="00C90BB3" w:rsidRDefault="00C90BB3" w:rsidP="009D36E7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6"/>
        <w:tblW w:w="9370" w:type="dxa"/>
        <w:tblLook w:val="04A0" w:firstRow="1" w:lastRow="0" w:firstColumn="1" w:lastColumn="0" w:noHBand="0" w:noVBand="1"/>
      </w:tblPr>
      <w:tblGrid>
        <w:gridCol w:w="1668"/>
        <w:gridCol w:w="1540"/>
        <w:gridCol w:w="1540"/>
        <w:gridCol w:w="1540"/>
        <w:gridCol w:w="1541"/>
        <w:gridCol w:w="1541"/>
      </w:tblGrid>
      <w:tr w:rsidR="00C90BB3" w:rsidRPr="00C90BB3" w:rsidTr="00626F8B">
        <w:tc>
          <w:tcPr>
            <w:tcW w:w="1668" w:type="dxa"/>
          </w:tcPr>
          <w:p w:rsidR="00C90BB3" w:rsidRPr="00C90BB3" w:rsidRDefault="00C90BB3" w:rsidP="00C90B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0B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ชั้น/ห้อง</w:t>
            </w:r>
          </w:p>
        </w:tc>
        <w:tc>
          <w:tcPr>
            <w:tcW w:w="4620" w:type="dxa"/>
            <w:gridSpan w:val="3"/>
          </w:tcPr>
          <w:p w:rsidR="00C90BB3" w:rsidRPr="00C90BB3" w:rsidRDefault="00C90BB3" w:rsidP="00C90B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0B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3082" w:type="dxa"/>
            <w:gridSpan w:val="2"/>
          </w:tcPr>
          <w:p w:rsidR="00C90BB3" w:rsidRPr="00C90BB3" w:rsidRDefault="00C90BB3" w:rsidP="00C90B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0B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จำนวนนักเรียนเข้าร่วมกิจกรรม</w:t>
            </w:r>
          </w:p>
        </w:tc>
      </w:tr>
      <w:tr w:rsidR="00C90BB3" w:rsidTr="00C90BB3">
        <w:tc>
          <w:tcPr>
            <w:tcW w:w="1668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1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1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90BB3" w:rsidTr="00C90BB3">
        <w:tc>
          <w:tcPr>
            <w:tcW w:w="1668" w:type="dxa"/>
          </w:tcPr>
          <w:p w:rsidR="00C90BB3" w:rsidRPr="00C90BB3" w:rsidRDefault="00C90BB3" w:rsidP="00C90BB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0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1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1" w:type="dxa"/>
          </w:tcPr>
          <w:p w:rsidR="00C90BB3" w:rsidRDefault="00C90BB3" w:rsidP="009D36E7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C90BB3" w:rsidRPr="00C90BB3" w:rsidRDefault="00C90BB3" w:rsidP="009D36E7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9D36E7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ผลการประเมิน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>(  ) ผ่าน................คน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ไม่ผ่าน....................คน</w:t>
      </w: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ลงชื่อ..............................................................ครูที่ปรึกษา</w:t>
      </w: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(...........................................................)</w:t>
      </w:r>
    </w:p>
    <w:p w:rsidR="0085736B" w:rsidRDefault="0085736B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ลงชื่อ..............................................................ครูที่ปรึกษา</w:t>
      </w:r>
    </w:p>
    <w:p w:rsidR="00C90BB3" w:rsidRPr="00C90BB3" w:rsidRDefault="00C90BB3" w:rsidP="00C90BB3">
      <w:pPr>
        <w:pStyle w:val="a5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(...........................................................)</w:t>
      </w: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9D36E7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Pr="00C90BB3" w:rsidRDefault="00C90BB3" w:rsidP="00C90BB3">
      <w:pPr>
        <w:pStyle w:val="a5"/>
        <w:rPr>
          <w:rFonts w:ascii="TH SarabunPSK" w:hAnsi="TH SarabunPSK" w:cs="TH SarabunPSK"/>
          <w:spacing w:val="-2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</w:t>
      </w:r>
      <w:r w:rsidRPr="00C90BB3">
        <w:rPr>
          <w:rFonts w:ascii="TH SarabunPSK" w:hAnsi="TH SarabunPSK" w:cs="TH SarabunPSK" w:hint="cs"/>
          <w:spacing w:val="-20"/>
          <w:cs/>
        </w:rPr>
        <w:t>หัวหน้ากิจกรรมพัฒนาผู้เรียน</w:t>
      </w: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 นายครอง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รัชต์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 พฤ</w:t>
      </w:r>
      <w:r w:rsidR="0085736B">
        <w:rPr>
          <w:rFonts w:ascii="TH SarabunPSK" w:hAnsi="TH SarabunPSK" w:cs="TH SarabunPSK" w:hint="cs"/>
          <w:sz w:val="24"/>
          <w:szCs w:val="32"/>
          <w:cs/>
        </w:rPr>
        <w:t>ก</w:t>
      </w:r>
      <w:r>
        <w:rPr>
          <w:rFonts w:ascii="TH SarabunPSK" w:hAnsi="TH SarabunPSK" w:cs="TH SarabunPSK" w:hint="cs"/>
          <w:sz w:val="24"/>
          <w:szCs w:val="32"/>
          <w:cs/>
        </w:rPr>
        <w:t>ษชาติ )</w:t>
      </w: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โสภิ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ดา</w:t>
      </w:r>
      <w:r>
        <w:rPr>
          <w:rFonts w:ascii="TH SarabunPSK" w:hAnsi="TH SarabunPSK" w:cs="TH SarabunPSK" w:hint="cs"/>
          <w:sz w:val="24"/>
          <w:szCs w:val="32"/>
          <w:cs/>
        </w:rPr>
        <w:tab/>
        <w:t>มั่งอะนะ )</w:t>
      </w: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รองผู้อำนวยการกลุ่มบริหารงานวิชาการ</w:t>
      </w: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</w:t>
      </w:r>
    </w:p>
    <w:p w:rsidR="00C90BB3" w:rsidRDefault="00C90BB3" w:rsidP="00C90BB3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( นายสมเกียรติ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ผ่องจิต )</w:t>
      </w:r>
    </w:p>
    <w:p w:rsidR="00C90BB3" w:rsidRPr="00C90BB3" w:rsidRDefault="00C90BB3" w:rsidP="00C90BB3">
      <w:pPr>
        <w:pStyle w:val="a5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ผู้อำนวยการโรงเรียนระหานวิทยา</w:t>
      </w:r>
    </w:p>
    <w:p w:rsidR="00C90BB3" w:rsidRPr="00C90BB3" w:rsidRDefault="00C90BB3" w:rsidP="00C90BB3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C90BB3" w:rsidRPr="00C90BB3" w:rsidRDefault="00C90BB3" w:rsidP="00C90BB3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C90BB3" w:rsidRPr="00C90BB3" w:rsidRDefault="00C90BB3" w:rsidP="009D36E7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sectPr w:rsidR="00C90BB3" w:rsidRPr="00C90BB3" w:rsidSect="008164C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4"/>
    <w:rsid w:val="00013A20"/>
    <w:rsid w:val="001E4A07"/>
    <w:rsid w:val="001E7B32"/>
    <w:rsid w:val="00426933"/>
    <w:rsid w:val="007E5CC3"/>
    <w:rsid w:val="008164C9"/>
    <w:rsid w:val="0085736B"/>
    <w:rsid w:val="008F7009"/>
    <w:rsid w:val="009D36E7"/>
    <w:rsid w:val="00AF12DD"/>
    <w:rsid w:val="00B336C6"/>
    <w:rsid w:val="00BE5094"/>
    <w:rsid w:val="00C02D41"/>
    <w:rsid w:val="00C16191"/>
    <w:rsid w:val="00C802A1"/>
    <w:rsid w:val="00C90BB3"/>
    <w:rsid w:val="00CA6DE6"/>
    <w:rsid w:val="00CD4562"/>
    <w:rsid w:val="00D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0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E5094"/>
    <w:pPr>
      <w:spacing w:after="0" w:line="240" w:lineRule="auto"/>
    </w:pPr>
  </w:style>
  <w:style w:type="table" w:styleId="a6">
    <w:name w:val="Table Grid"/>
    <w:basedOn w:val="a1"/>
    <w:uiPriority w:val="59"/>
    <w:rsid w:val="008F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0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E5094"/>
    <w:pPr>
      <w:spacing w:after="0" w:line="240" w:lineRule="auto"/>
    </w:pPr>
  </w:style>
  <w:style w:type="table" w:styleId="a6">
    <w:name w:val="Table Grid"/>
    <w:basedOn w:val="a1"/>
    <w:uiPriority w:val="59"/>
    <w:rsid w:val="008F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mini</dc:creator>
  <cp:lastModifiedBy>advice mini</cp:lastModifiedBy>
  <cp:revision>11</cp:revision>
  <cp:lastPrinted>2016-09-06T08:08:00Z</cp:lastPrinted>
  <dcterms:created xsi:type="dcterms:W3CDTF">2016-09-06T03:21:00Z</dcterms:created>
  <dcterms:modified xsi:type="dcterms:W3CDTF">2016-09-06T08:19:00Z</dcterms:modified>
</cp:coreProperties>
</file>